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D5E" w:rsidRPr="00BE5D5E" w14:paraId="6C7A090A" w14:textId="77777777" w:rsidTr="00BE5D5E">
        <w:tc>
          <w:tcPr>
            <w:tcW w:w="4508" w:type="dxa"/>
            <w:tcBorders>
              <w:right w:val="nil"/>
            </w:tcBorders>
          </w:tcPr>
          <w:p w14:paraId="14E2C750" w14:textId="094A17E5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>PAKKUMUSE</w:t>
            </w:r>
            <w:r w:rsidR="00C413AB">
              <w:rPr>
                <w:rFonts w:ascii="Arial" w:hAnsi="Arial" w:cs="Arial"/>
                <w:b/>
                <w:bCs/>
              </w:rPr>
              <w:t xml:space="preserve"> ESITAMISE </w:t>
            </w:r>
            <w:r w:rsidRPr="00BE5D5E">
              <w:rPr>
                <w:rFonts w:ascii="Arial" w:hAnsi="Arial" w:cs="Arial"/>
                <w:b/>
                <w:bCs/>
              </w:rPr>
              <w:t>VORM</w:t>
            </w:r>
          </w:p>
        </w:tc>
        <w:tc>
          <w:tcPr>
            <w:tcW w:w="4508" w:type="dxa"/>
            <w:tcBorders>
              <w:left w:val="nil"/>
            </w:tcBorders>
          </w:tcPr>
          <w:p w14:paraId="5B05116A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2652B7FB" w14:textId="77777777" w:rsidTr="00BE5D5E">
        <w:tc>
          <w:tcPr>
            <w:tcW w:w="4508" w:type="dxa"/>
          </w:tcPr>
          <w:p w14:paraId="20B9B64D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>1. PAKKUJA ANDMED</w:t>
            </w:r>
          </w:p>
        </w:tc>
        <w:tc>
          <w:tcPr>
            <w:tcW w:w="4508" w:type="dxa"/>
          </w:tcPr>
          <w:p w14:paraId="0F937095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5E7A7AA4" w14:textId="77777777" w:rsidTr="00BE5D5E">
        <w:tc>
          <w:tcPr>
            <w:tcW w:w="4508" w:type="dxa"/>
          </w:tcPr>
          <w:p w14:paraId="4E68E655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Pakkuja nimi, registrikood/isikukood</w:t>
            </w:r>
          </w:p>
        </w:tc>
        <w:tc>
          <w:tcPr>
            <w:tcW w:w="4508" w:type="dxa"/>
          </w:tcPr>
          <w:p w14:paraId="2959360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6E03A727" w14:textId="77777777" w:rsidTr="00BE5D5E">
        <w:tc>
          <w:tcPr>
            <w:tcW w:w="4508" w:type="dxa"/>
          </w:tcPr>
          <w:p w14:paraId="1BBFC61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E-posti aadress</w:t>
            </w:r>
          </w:p>
        </w:tc>
        <w:tc>
          <w:tcPr>
            <w:tcW w:w="4508" w:type="dxa"/>
          </w:tcPr>
          <w:p w14:paraId="271F1209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4FBCE19B" w14:textId="77777777" w:rsidTr="00BE5D5E">
        <w:tc>
          <w:tcPr>
            <w:tcW w:w="4508" w:type="dxa"/>
            <w:tcBorders>
              <w:bottom w:val="single" w:sz="4" w:space="0" w:color="auto"/>
            </w:tcBorders>
          </w:tcPr>
          <w:p w14:paraId="1D3072BD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BE5D5E">
              <w:rPr>
                <w:rFonts w:ascii="Arial" w:hAnsi="Arial" w:cs="Arial"/>
              </w:rPr>
              <w:t>Telefoninumber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6AE81F7" w14:textId="77777777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E5D5E" w:rsidRPr="00BE5D5E" w14:paraId="2B442A18" w14:textId="77777777" w:rsidTr="00BE5D5E">
        <w:tc>
          <w:tcPr>
            <w:tcW w:w="4508" w:type="dxa"/>
            <w:tcBorders>
              <w:right w:val="single" w:sz="4" w:space="0" w:color="auto"/>
            </w:tcBorders>
          </w:tcPr>
          <w:p w14:paraId="1A5C69E3" w14:textId="77777777" w:rsidR="00BE5D5E" w:rsidRPr="00300498" w:rsidRDefault="00BE5D5E" w:rsidP="00BE5D5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E5D5E">
              <w:rPr>
                <w:rFonts w:ascii="Arial" w:hAnsi="Arial" w:cs="Arial"/>
                <w:b/>
                <w:bCs/>
              </w:rPr>
              <w:t xml:space="preserve">2. PAKKUMUSE MAKSUMUS </w:t>
            </w:r>
          </w:p>
          <w:p w14:paraId="1C27E156" w14:textId="4944C59D" w:rsidR="00BE5D5E" w:rsidRPr="00BE5D5E" w:rsidRDefault="00BE5D5E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 (</w:t>
            </w:r>
            <w:r w:rsidRPr="00BE5D5E">
              <w:rPr>
                <w:rFonts w:ascii="Arial" w:hAnsi="Arial" w:cs="Arial"/>
              </w:rPr>
              <w:t>või füüsilise isiku puhul</w:t>
            </w:r>
            <w:r w:rsidR="00300498" w:rsidRPr="00300498">
              <w:rPr>
                <w:rFonts w:ascii="Arial" w:hAnsi="Arial" w:cs="Arial"/>
              </w:rPr>
              <w:t xml:space="preserve"> </w:t>
            </w:r>
            <w:r w:rsidRPr="00BE5D5E">
              <w:rPr>
                <w:rFonts w:ascii="Arial" w:hAnsi="Arial" w:cs="Arial"/>
              </w:rPr>
              <w:t>netotasu</w:t>
            </w:r>
            <w:r w:rsidRPr="00300498">
              <w:rPr>
                <w:rFonts w:ascii="Arial" w:hAnsi="Arial" w:cs="Arial"/>
              </w:rPr>
              <w:t>).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40FC548B" w14:textId="2301BBA0" w:rsidR="00BE5D5E" w:rsidRPr="00BE5D5E" w:rsidRDefault="00300498" w:rsidP="00BE5D5E">
            <w:pPr>
              <w:spacing w:after="160" w:line="259" w:lineRule="auto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Pakkumuse kogumaksumus</w:t>
            </w:r>
            <w:r w:rsidR="00C413AB">
              <w:rPr>
                <w:rFonts w:ascii="Arial" w:hAnsi="Arial" w:cs="Arial"/>
              </w:rPr>
              <w:t xml:space="preserve"> (toitlustus+ seminariruumi rent tehnikaga)</w:t>
            </w:r>
            <w:r w:rsidRPr="00300498">
              <w:rPr>
                <w:rFonts w:ascii="Arial" w:hAnsi="Arial" w:cs="Arial"/>
              </w:rPr>
              <w:t xml:space="preserve"> KM-ta</w:t>
            </w:r>
          </w:p>
        </w:tc>
      </w:tr>
      <w:tr w:rsidR="00BE5D5E" w:rsidRPr="00300498" w14:paraId="514BE6E6" w14:textId="77777777" w:rsidTr="00BE5D5E">
        <w:tc>
          <w:tcPr>
            <w:tcW w:w="4508" w:type="dxa"/>
          </w:tcPr>
          <w:p w14:paraId="7F07C7BC" w14:textId="77777777" w:rsidR="00BE5D5E" w:rsidRPr="00300498" w:rsidRDefault="00BE5D5E" w:rsidP="00BE5D5E">
            <w:pPr>
              <w:rPr>
                <w:rFonts w:ascii="Arial" w:hAnsi="Arial" w:cs="Arial"/>
                <w:b/>
                <w:bCs/>
              </w:rPr>
            </w:pPr>
            <w:r w:rsidRPr="00300498">
              <w:rPr>
                <w:rFonts w:ascii="Arial" w:hAnsi="Arial" w:cs="Arial"/>
                <w:b/>
                <w:bCs/>
              </w:rPr>
              <w:t xml:space="preserve">2.1. </w:t>
            </w:r>
            <w:r w:rsidRPr="00BE5D5E">
              <w:rPr>
                <w:rFonts w:ascii="Arial" w:hAnsi="Arial" w:cs="Arial"/>
                <w:b/>
                <w:bCs/>
              </w:rPr>
              <w:t>Seminariruumi rent koos tehni</w:t>
            </w:r>
            <w:r w:rsidRPr="00300498">
              <w:rPr>
                <w:rFonts w:ascii="Arial" w:hAnsi="Arial" w:cs="Arial"/>
                <w:b/>
                <w:bCs/>
              </w:rPr>
              <w:t>kaga</w:t>
            </w:r>
          </w:p>
          <w:p w14:paraId="721104EE" w14:textId="79063AB9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1F724CF" w14:textId="45E9E6CD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BE5D5E" w:rsidRPr="00300498" w14:paraId="091ECFFC" w14:textId="77777777" w:rsidTr="00BE5D5E">
        <w:tc>
          <w:tcPr>
            <w:tcW w:w="4508" w:type="dxa"/>
          </w:tcPr>
          <w:p w14:paraId="0902427E" w14:textId="77777777" w:rsidR="00BE5D5E" w:rsidRPr="00300498" w:rsidRDefault="00BE5D5E" w:rsidP="00BE5D5E">
            <w:pPr>
              <w:rPr>
                <w:rFonts w:ascii="Arial" w:hAnsi="Arial" w:cs="Arial"/>
                <w:b/>
                <w:bCs/>
              </w:rPr>
            </w:pPr>
            <w:r w:rsidRPr="00300498">
              <w:rPr>
                <w:rFonts w:ascii="Arial" w:hAnsi="Arial" w:cs="Arial"/>
                <w:b/>
                <w:bCs/>
              </w:rPr>
              <w:t>2.2. Toitlustusteenus</w:t>
            </w:r>
          </w:p>
          <w:p w14:paraId="5142B63C" w14:textId="6886734D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55FEDB" w14:textId="11581113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Toitlustuse kogumaksumuse summa KM-ta</w:t>
            </w:r>
          </w:p>
        </w:tc>
      </w:tr>
      <w:tr w:rsidR="00BE5D5E" w:rsidRPr="00300498" w14:paraId="2D638AFD" w14:textId="77777777" w:rsidTr="00BE5D5E">
        <w:tc>
          <w:tcPr>
            <w:tcW w:w="4508" w:type="dxa"/>
          </w:tcPr>
          <w:p w14:paraId="1B61C729" w14:textId="77777777" w:rsidR="00C413AB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 xml:space="preserve">2.2.1. Toitlustuse maksumus </w:t>
            </w:r>
          </w:p>
          <w:p w14:paraId="223E6FA3" w14:textId="7A835506" w:rsidR="00BE5D5E" w:rsidRPr="00300498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(</w:t>
            </w:r>
            <w:r w:rsidR="00300498" w:rsidRPr="00300498">
              <w:rPr>
                <w:rFonts w:ascii="Arial" w:hAnsi="Arial" w:cs="Arial"/>
              </w:rPr>
              <w:t xml:space="preserve">eraldi välja tuua </w:t>
            </w:r>
            <w:r w:rsidRPr="00300498">
              <w:rPr>
                <w:rFonts w:ascii="Arial" w:hAnsi="Arial" w:cs="Arial"/>
              </w:rPr>
              <w:t>ainult toitlustus)</w:t>
            </w:r>
          </w:p>
          <w:p w14:paraId="252F24C8" w14:textId="36BD965E" w:rsidR="00BE5D5E" w:rsidRPr="00300498" w:rsidRDefault="00BE5D5E" w:rsidP="00BE5D5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CA2D21E" w14:textId="0EC93B23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BE5D5E" w:rsidRPr="00300498" w14:paraId="259A278D" w14:textId="77777777" w:rsidTr="00BE5D5E">
        <w:tc>
          <w:tcPr>
            <w:tcW w:w="4508" w:type="dxa"/>
          </w:tcPr>
          <w:p w14:paraId="704A086F" w14:textId="50FA3E2D" w:rsidR="00BE5D5E" w:rsidRPr="00300498" w:rsidRDefault="00BE5D5E" w:rsidP="00BE5D5E">
            <w:pPr>
              <w:ind w:left="708"/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2.2.2. Kui toitlustus sisaldab ka muid kulusid, siis need tuua välja eraldi (nt teenindus, dekoratsioonid</w:t>
            </w:r>
            <w:r w:rsidR="006A133B">
              <w:rPr>
                <w:rFonts w:ascii="Arial" w:hAnsi="Arial" w:cs="Arial"/>
              </w:rPr>
              <w:t>, lauad</w:t>
            </w:r>
            <w:r w:rsidRPr="00300498">
              <w:rPr>
                <w:rFonts w:ascii="Arial" w:hAnsi="Arial" w:cs="Arial"/>
              </w:rPr>
              <w:t xml:space="preserve"> vms)</w:t>
            </w:r>
          </w:p>
        </w:tc>
        <w:tc>
          <w:tcPr>
            <w:tcW w:w="4508" w:type="dxa"/>
          </w:tcPr>
          <w:p w14:paraId="63328EB8" w14:textId="58EE7678" w:rsidR="00BE5D5E" w:rsidRPr="00300498" w:rsidRDefault="00300498" w:rsidP="00BE5D5E">
            <w:pPr>
              <w:rPr>
                <w:rFonts w:ascii="Arial" w:hAnsi="Arial" w:cs="Arial"/>
              </w:rPr>
            </w:pPr>
            <w:r w:rsidRPr="00300498">
              <w:rPr>
                <w:rFonts w:ascii="Arial" w:hAnsi="Arial" w:cs="Arial"/>
              </w:rPr>
              <w:t>Summa KM-ta</w:t>
            </w:r>
          </w:p>
        </w:tc>
      </w:tr>
      <w:tr w:rsidR="00300498" w:rsidRPr="00300498" w14:paraId="0EE045E4" w14:textId="77777777" w:rsidTr="00BE5D5E">
        <w:tc>
          <w:tcPr>
            <w:tcW w:w="4508" w:type="dxa"/>
          </w:tcPr>
          <w:p w14:paraId="032BCE53" w14:textId="77777777" w:rsidR="00300498" w:rsidRPr="00300498" w:rsidRDefault="00300498" w:rsidP="00300498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2"/>
            </w:tblGrid>
            <w:tr w:rsidR="00300498" w:rsidRPr="00300498" w14:paraId="08F989A8" w14:textId="77777777">
              <w:trPr>
                <w:trHeight w:val="990"/>
              </w:trPr>
              <w:tc>
                <w:tcPr>
                  <w:tcW w:w="0" w:type="auto"/>
                </w:tcPr>
                <w:p w14:paraId="0B95C22E" w14:textId="21A653B5" w:rsidR="00C127F8" w:rsidRDefault="00300498" w:rsidP="00C127F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00498">
                    <w:rPr>
                      <w:rFonts w:ascii="Arial" w:hAnsi="Arial" w:cs="Arial"/>
                      <w:b/>
                      <w:bCs/>
                    </w:rPr>
                    <w:t>3. Osalejate kohalejõudmise kirjeldus</w:t>
                  </w:r>
                  <w:r w:rsidR="00C127F8">
                    <w:rPr>
                      <w:rFonts w:ascii="Arial" w:hAnsi="Arial" w:cs="Arial"/>
                      <w:b/>
                      <w:bCs/>
                    </w:rPr>
                    <w:t>, viidad</w:t>
                  </w:r>
                  <w:r w:rsidRPr="00300498">
                    <w:rPr>
                      <w:rFonts w:ascii="Arial" w:hAnsi="Arial" w:cs="Arial"/>
                      <w:b/>
                      <w:bCs/>
                    </w:rPr>
                    <w:t xml:space="preserve"> ja parkimistingimused</w:t>
                  </w:r>
                </w:p>
                <w:p w14:paraId="3258852B" w14:textId="6ACE68C2" w:rsidR="00300498" w:rsidRPr="00300498" w:rsidRDefault="00300498" w:rsidP="00C127F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00498">
                    <w:rPr>
                      <w:rFonts w:ascii="Arial" w:hAnsi="Arial" w:cs="Arial"/>
                    </w:rPr>
                    <w:t>(pakkumises välja tuua lähimate bussipeatuste ja parklate nimed ja asukohad ning kaugused sündmuse toimumise asukohast, mh parkimistingimused, parkimistasu, orienteeruv parkimiskohtade arv)</w:t>
                  </w:r>
                </w:p>
              </w:tc>
            </w:tr>
          </w:tbl>
          <w:p w14:paraId="1C66C8ED" w14:textId="77777777" w:rsidR="00300498" w:rsidRPr="00300498" w:rsidRDefault="00300498" w:rsidP="0030049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E36FEF8" w14:textId="77777777" w:rsidR="00300498" w:rsidRPr="00300498" w:rsidRDefault="00300498" w:rsidP="00BE5D5E">
            <w:pPr>
              <w:rPr>
                <w:rFonts w:ascii="Arial" w:hAnsi="Arial" w:cs="Arial"/>
              </w:rPr>
            </w:pPr>
          </w:p>
        </w:tc>
      </w:tr>
    </w:tbl>
    <w:p w14:paraId="013815FE" w14:textId="77777777" w:rsidR="00076EE1" w:rsidRPr="00300498" w:rsidRDefault="00076EE1">
      <w:pPr>
        <w:rPr>
          <w:rFonts w:ascii="Arial" w:hAnsi="Arial" w:cs="Arial"/>
        </w:rPr>
      </w:pPr>
    </w:p>
    <w:sectPr w:rsidR="00076EE1" w:rsidRPr="00300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4C"/>
    <w:rsid w:val="00076EE1"/>
    <w:rsid w:val="00300498"/>
    <w:rsid w:val="006A133B"/>
    <w:rsid w:val="00AF0A4C"/>
    <w:rsid w:val="00BE5D5E"/>
    <w:rsid w:val="00C127F8"/>
    <w:rsid w:val="00C4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D9BD"/>
  <w15:chartTrackingRefBased/>
  <w15:docId w15:val="{DFD21079-0468-45F2-8597-4E2E99B5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E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Lükepak</dc:creator>
  <cp:keywords/>
  <dc:description/>
  <cp:lastModifiedBy>Helen Lükepak</cp:lastModifiedBy>
  <cp:revision>6</cp:revision>
  <dcterms:created xsi:type="dcterms:W3CDTF">2025-10-02T05:29:00Z</dcterms:created>
  <dcterms:modified xsi:type="dcterms:W3CDTF">2025-10-02T08:34:00Z</dcterms:modified>
</cp:coreProperties>
</file>